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E40BD" w14:textId="5C333133" w:rsidR="006602D4" w:rsidRDefault="003D1718" w:rsidP="006602D4">
      <w:pPr>
        <w:spacing w:line="240" w:lineRule="auto"/>
        <w:contextualSpacing/>
        <w:rPr>
          <w:sz w:val="21"/>
          <w:szCs w:val="21"/>
        </w:rPr>
      </w:pPr>
      <w:r>
        <w:rPr>
          <w:b/>
          <w:sz w:val="34"/>
          <w:szCs w:val="34"/>
        </w:rPr>
        <w:t>Daniel M. Taylor</w:t>
      </w:r>
      <w:r w:rsidR="006602D4">
        <w:t xml:space="preserve"> </w:t>
      </w:r>
      <w:r w:rsidR="006602D4">
        <w:tab/>
      </w:r>
      <w:r w:rsidR="006602D4">
        <w:tab/>
        <w:t xml:space="preserve">                                          </w:t>
      </w:r>
      <w:r w:rsidR="00B37CC3">
        <w:t xml:space="preserve">           400 Ivy Ave #151</w:t>
      </w:r>
      <w:r w:rsidR="006602D4" w:rsidRPr="00180797">
        <w:rPr>
          <w:sz w:val="21"/>
          <w:szCs w:val="21"/>
        </w:rPr>
        <w:t xml:space="preserve"> </w:t>
      </w:r>
      <w:r w:rsidR="006602D4" w:rsidRPr="00180797">
        <w:rPr>
          <w:rFonts w:eastAsia="Arial Unicode MS" w:cs="Arial Unicode MS"/>
          <w:sz w:val="21"/>
          <w:szCs w:val="21"/>
        </w:rPr>
        <w:t>∙</w:t>
      </w:r>
      <w:r w:rsidR="006602D4">
        <w:rPr>
          <w:sz w:val="21"/>
          <w:szCs w:val="21"/>
        </w:rPr>
        <w:t xml:space="preserve"> Waco, TX. 76798</w:t>
      </w:r>
    </w:p>
    <w:p w14:paraId="2B4674F8" w14:textId="77777777" w:rsidR="006602D4" w:rsidRPr="007E0FB1" w:rsidRDefault="006602D4" w:rsidP="006602D4">
      <w:pPr>
        <w:spacing w:line="240" w:lineRule="auto"/>
        <w:contextualSpacing/>
        <w:rPr>
          <w:b/>
          <w:sz w:val="6"/>
          <w:szCs w:val="6"/>
        </w:rPr>
      </w:pPr>
    </w:p>
    <w:p w14:paraId="49020D8F" w14:textId="0B3C8CA0" w:rsidR="006602D4" w:rsidRPr="0089676D" w:rsidRDefault="0089676D" w:rsidP="00896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9676D">
          <w:rPr>
            <w:rStyle w:val="Hyperlink"/>
            <w:rFonts w:ascii="Segoe UI" w:eastAsia="Times New Roman" w:hAnsi="Segoe UI" w:cs="Segoe UI"/>
            <w:sz w:val="21"/>
            <w:szCs w:val="21"/>
            <w:shd w:val="clear" w:color="auto" w:fill="FFFFFF"/>
          </w:rPr>
          <w:t>https://www.linkedin.com/in/daniel-taylor-2235821bb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2D4">
        <w:rPr>
          <w:b/>
          <w:sz w:val="21"/>
          <w:szCs w:val="21"/>
        </w:rPr>
        <w:t xml:space="preserve">  </w:t>
      </w:r>
      <w:r w:rsidR="00AB253B">
        <w:rPr>
          <w:b/>
          <w:sz w:val="21"/>
          <w:szCs w:val="21"/>
        </w:rPr>
        <w:t xml:space="preserve"> </w:t>
      </w:r>
      <w:proofErr w:type="gramStart"/>
      <w:r w:rsidR="00AB253B">
        <w:rPr>
          <w:b/>
          <w:sz w:val="21"/>
          <w:szCs w:val="21"/>
        </w:rPr>
        <w:t xml:space="preserve">   </w:t>
      </w:r>
      <w:r w:rsidR="006602D4">
        <w:rPr>
          <w:b/>
          <w:sz w:val="21"/>
          <w:szCs w:val="21"/>
        </w:rPr>
        <w:t>(</w:t>
      </w:r>
      <w:proofErr w:type="gramEnd"/>
      <w:r>
        <w:rPr>
          <w:b/>
          <w:sz w:val="21"/>
          <w:szCs w:val="21"/>
        </w:rPr>
        <w:t>214</w:t>
      </w:r>
      <w:r w:rsidR="006602D4">
        <w:rPr>
          <w:b/>
          <w:sz w:val="21"/>
          <w:szCs w:val="21"/>
        </w:rPr>
        <w:t xml:space="preserve">) </w:t>
      </w:r>
      <w:r>
        <w:rPr>
          <w:b/>
          <w:sz w:val="21"/>
          <w:szCs w:val="21"/>
        </w:rPr>
        <w:t>809</w:t>
      </w:r>
      <w:r w:rsidR="006602D4">
        <w:rPr>
          <w:b/>
          <w:sz w:val="21"/>
          <w:szCs w:val="21"/>
        </w:rPr>
        <w:t>-</w:t>
      </w:r>
      <w:r>
        <w:rPr>
          <w:b/>
          <w:sz w:val="21"/>
          <w:szCs w:val="21"/>
        </w:rPr>
        <w:t>6490</w:t>
      </w:r>
      <w:r w:rsidR="006602D4" w:rsidRPr="00180797">
        <w:rPr>
          <w:b/>
          <w:sz w:val="21"/>
          <w:szCs w:val="21"/>
        </w:rPr>
        <w:t xml:space="preserve"> </w:t>
      </w:r>
      <w:r w:rsidR="006602D4" w:rsidRPr="00180797">
        <w:rPr>
          <w:rFonts w:eastAsia="Arial Unicode MS" w:cs="Arial Unicode MS"/>
          <w:b/>
          <w:sz w:val="21"/>
          <w:szCs w:val="21"/>
        </w:rPr>
        <w:t xml:space="preserve">∙ </w:t>
      </w:r>
      <w:r w:rsidR="00AB253B">
        <w:rPr>
          <w:b/>
          <w:sz w:val="21"/>
          <w:szCs w:val="21"/>
        </w:rPr>
        <w:t>daniel.taylor.bus@gmail.com</w:t>
      </w:r>
    </w:p>
    <w:p w14:paraId="6ECEFB04" w14:textId="77777777" w:rsidR="006602D4" w:rsidRPr="00596597" w:rsidRDefault="006602D4" w:rsidP="006602D4">
      <w:pPr>
        <w:pBdr>
          <w:bottom w:val="single" w:sz="8" w:space="0" w:color="auto"/>
        </w:pBdr>
        <w:spacing w:line="240" w:lineRule="auto"/>
        <w:contextualSpacing/>
        <w:rPr>
          <w:b/>
          <w:sz w:val="8"/>
          <w:szCs w:val="8"/>
        </w:rPr>
      </w:pPr>
    </w:p>
    <w:p w14:paraId="1580C104" w14:textId="77777777" w:rsidR="006602D4" w:rsidRPr="00A501FC" w:rsidRDefault="006602D4" w:rsidP="006602D4">
      <w:pPr>
        <w:spacing w:line="240" w:lineRule="auto"/>
        <w:contextualSpacing/>
        <w:rPr>
          <w:sz w:val="8"/>
          <w:szCs w:val="8"/>
        </w:rPr>
      </w:pPr>
    </w:p>
    <w:p w14:paraId="077973F9" w14:textId="77777777" w:rsidR="006602D4" w:rsidRPr="00A501FC" w:rsidRDefault="006602D4" w:rsidP="006602D4">
      <w:pPr>
        <w:spacing w:line="240" w:lineRule="auto"/>
        <w:contextualSpacing/>
        <w:rPr>
          <w:b/>
          <w:sz w:val="28"/>
          <w:szCs w:val="28"/>
        </w:rPr>
      </w:pPr>
      <w:r w:rsidRPr="00A501FC">
        <w:rPr>
          <w:b/>
          <w:sz w:val="28"/>
          <w:szCs w:val="28"/>
        </w:rPr>
        <w:t>CAREER PROFILE</w:t>
      </w:r>
    </w:p>
    <w:p w14:paraId="5962CFCD" w14:textId="68049D6F" w:rsidR="006602D4" w:rsidRDefault="00861C61" w:rsidP="006602D4">
      <w:pPr>
        <w:spacing w:line="240" w:lineRule="auto"/>
        <w:contextualSpacing/>
      </w:pPr>
      <w:r>
        <w:t>Recent Baylor University Graduate with a Bachelor of Arts in Journalism, PR and New Media,</w:t>
      </w:r>
      <w:r w:rsidR="003D1718">
        <w:t xml:space="preserve"> </w:t>
      </w:r>
      <w:r>
        <w:t xml:space="preserve">and </w:t>
      </w:r>
      <w:r w:rsidR="00F42A05">
        <w:t xml:space="preserve">a Film and Digital Media minor </w:t>
      </w:r>
      <w:r w:rsidR="002F0724">
        <w:t>with</w:t>
      </w:r>
      <w:r w:rsidR="00F42A05">
        <w:t xml:space="preserve"> </w:t>
      </w:r>
      <w:r w:rsidR="003D1718">
        <w:t>experience in news writing, news editing,</w:t>
      </w:r>
      <w:r w:rsidR="003C2364">
        <w:t xml:space="preserve"> public relations writing,</w:t>
      </w:r>
      <w:r w:rsidR="00F42A05">
        <w:t xml:space="preserve"> as well as</w:t>
      </w:r>
      <w:r w:rsidR="003D1718">
        <w:t xml:space="preserve"> </w:t>
      </w:r>
      <w:r w:rsidR="003C2364">
        <w:t>broadcast production</w:t>
      </w:r>
      <w:r w:rsidR="00F42A05">
        <w:t xml:space="preserve"> and directing</w:t>
      </w:r>
      <w:r w:rsidR="003C2364">
        <w:t xml:space="preserve">. </w:t>
      </w:r>
      <w:r w:rsidR="00B77BB3">
        <w:t>Motivated and creative individual that is s</w:t>
      </w:r>
      <w:r w:rsidR="00EA7F46" w:rsidRPr="00EA7F46">
        <w:t>killed in</w:t>
      </w:r>
      <w:r w:rsidR="00DE18F7">
        <w:t xml:space="preserve"> storytelling, </w:t>
      </w:r>
      <w:r w:rsidR="00EA7F46" w:rsidRPr="00EA7F46">
        <w:t xml:space="preserve"> communication, problem-solving, and leadership</w:t>
      </w:r>
      <w:r w:rsidR="00B77BB3">
        <w:t xml:space="preserve">. Committed and driven </w:t>
      </w:r>
      <w:r w:rsidR="00332784">
        <w:t>individual</w:t>
      </w:r>
      <w:r w:rsidR="003C2364">
        <w:t xml:space="preserve"> </w:t>
      </w:r>
      <w:r w:rsidR="00F42A05">
        <w:t xml:space="preserve">who is </w:t>
      </w:r>
      <w:r w:rsidR="00594E83">
        <w:t>interested in positions with news and news media.</w:t>
      </w:r>
    </w:p>
    <w:p w14:paraId="3ECADC17" w14:textId="77777777" w:rsidR="006602D4" w:rsidRPr="00461C37" w:rsidRDefault="006602D4" w:rsidP="006602D4">
      <w:pPr>
        <w:spacing w:line="240" w:lineRule="auto"/>
        <w:contextualSpacing/>
        <w:rPr>
          <w:b/>
          <w:sz w:val="28"/>
          <w:szCs w:val="28"/>
        </w:rPr>
      </w:pPr>
      <w:r>
        <w:t>_____________________________________________________________________________________</w:t>
      </w:r>
      <w:r w:rsidRPr="00461C37">
        <w:rPr>
          <w:b/>
          <w:sz w:val="28"/>
          <w:szCs w:val="28"/>
        </w:rPr>
        <w:t>EDUCATION</w:t>
      </w:r>
    </w:p>
    <w:p w14:paraId="076A386C" w14:textId="77777777" w:rsidR="006602D4" w:rsidRPr="00AD269B" w:rsidRDefault="006602D4" w:rsidP="006602D4">
      <w:pPr>
        <w:spacing w:after="0" w:line="240" w:lineRule="auto"/>
        <w:ind w:left="360"/>
        <w:rPr>
          <w:sz w:val="4"/>
          <w:szCs w:val="4"/>
        </w:rPr>
      </w:pPr>
    </w:p>
    <w:p w14:paraId="11034773" w14:textId="5D74EC14" w:rsidR="006602D4" w:rsidRPr="00AD269B" w:rsidRDefault="006602D4" w:rsidP="006602D4">
      <w:pPr>
        <w:spacing w:after="0" w:line="240" w:lineRule="auto"/>
      </w:pPr>
      <w:r w:rsidRPr="00AD269B">
        <w:rPr>
          <w:b/>
        </w:rPr>
        <w:t xml:space="preserve">BAYLOR UNIVERSITY </w:t>
      </w:r>
      <w:r w:rsidRPr="00AD269B">
        <w:t>–</w:t>
      </w:r>
      <w:r>
        <w:t xml:space="preserve"> </w:t>
      </w:r>
      <w:r w:rsidRPr="00AD269B">
        <w:t>Waco, 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37CC3">
        <w:rPr>
          <w:b/>
        </w:rPr>
        <w:t>December</w:t>
      </w:r>
      <w:r>
        <w:rPr>
          <w:b/>
        </w:rPr>
        <w:t xml:space="preserve"> 202</w:t>
      </w:r>
      <w:r w:rsidR="003D1718">
        <w:rPr>
          <w:b/>
        </w:rPr>
        <w:t>4</w:t>
      </w:r>
      <w:r w:rsidRPr="00AD269B">
        <w:rPr>
          <w:b/>
        </w:rPr>
        <w:tab/>
        <w:t xml:space="preserve">                                                                 </w:t>
      </w:r>
    </w:p>
    <w:p w14:paraId="45D8D3CE" w14:textId="6620BC70" w:rsidR="006602D4" w:rsidRPr="00AD269B" w:rsidRDefault="006602D4" w:rsidP="006602D4">
      <w:pPr>
        <w:spacing w:after="0" w:line="240" w:lineRule="auto"/>
        <w:rPr>
          <w:b/>
        </w:rPr>
      </w:pPr>
      <w:r w:rsidRPr="00AD269B">
        <w:rPr>
          <w:b/>
        </w:rPr>
        <w:t xml:space="preserve">Bachelor of </w:t>
      </w:r>
      <w:r>
        <w:rPr>
          <w:b/>
        </w:rPr>
        <w:t xml:space="preserve">Arts in </w:t>
      </w:r>
      <w:r w:rsidR="003D1718">
        <w:rPr>
          <w:b/>
        </w:rPr>
        <w:t>Journalism, Public Relations, and New Media</w:t>
      </w:r>
    </w:p>
    <w:p w14:paraId="2A425530" w14:textId="7AB846DD" w:rsidR="006602D4" w:rsidRDefault="006602D4" w:rsidP="006602D4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0" w:line="240" w:lineRule="auto"/>
        <w:ind w:left="90" w:firstLine="0"/>
      </w:pPr>
      <w:r>
        <w:t xml:space="preserve">  Minors: </w:t>
      </w:r>
      <w:r w:rsidR="003D1718">
        <w:t>Film and Digital Media</w:t>
      </w:r>
    </w:p>
    <w:p w14:paraId="0A837783" w14:textId="380CCC9B" w:rsidR="00594E83" w:rsidRDefault="00594E83" w:rsidP="006602D4">
      <w:pPr>
        <w:pStyle w:val="ListParagraph"/>
        <w:numPr>
          <w:ilvl w:val="0"/>
          <w:numId w:val="1"/>
        </w:numPr>
        <w:tabs>
          <w:tab w:val="left" w:pos="360"/>
          <w:tab w:val="left" w:pos="450"/>
        </w:tabs>
        <w:spacing w:after="0" w:line="240" w:lineRule="auto"/>
        <w:ind w:left="90" w:firstLine="0"/>
      </w:pPr>
      <w:r>
        <w:t xml:space="preserve">  Relevant Courses: Writing and Reporting </w:t>
      </w:r>
      <w:r w:rsidR="00B37CC3">
        <w:t>for</w:t>
      </w:r>
      <w:r>
        <w:t xml:space="preserve"> The Media, Editing, Introduction to Mass   Communication, Production Methods</w:t>
      </w:r>
      <w:r w:rsidR="00B37CC3">
        <w:t xml:space="preserve">, Broadcast Writing and Reporting, Introduction to Advertising and Public Relations, Advanced Editing, </w:t>
      </w:r>
      <w:proofErr w:type="spellStart"/>
      <w:r w:rsidR="00B37CC3">
        <w:t>Sportswriting</w:t>
      </w:r>
      <w:proofErr w:type="spellEnd"/>
      <w:r w:rsidR="00B37CC3">
        <w:t>, Sports Broadcasting</w:t>
      </w:r>
      <w:r w:rsidR="00861C61">
        <w:t>, Writing for Online Media</w:t>
      </w:r>
    </w:p>
    <w:p w14:paraId="2E136598" w14:textId="37A40B4A" w:rsidR="006602D4" w:rsidRDefault="006602D4" w:rsidP="006602D4">
      <w:pPr>
        <w:pBdr>
          <w:bottom w:val="single" w:sz="8" w:space="1" w:color="auto"/>
        </w:pBdr>
        <w:tabs>
          <w:tab w:val="left" w:pos="540"/>
        </w:tabs>
        <w:spacing w:after="0" w:line="240" w:lineRule="auto"/>
        <w:rPr>
          <w:sz w:val="8"/>
          <w:szCs w:val="8"/>
        </w:rPr>
      </w:pPr>
    </w:p>
    <w:p w14:paraId="392D3E47" w14:textId="77777777" w:rsidR="006602D4" w:rsidRDefault="006602D4" w:rsidP="006602D4">
      <w:pPr>
        <w:spacing w:after="0"/>
        <w:rPr>
          <w:sz w:val="8"/>
          <w:szCs w:val="8"/>
        </w:rPr>
      </w:pPr>
    </w:p>
    <w:p w14:paraId="17BAFD44" w14:textId="77777777" w:rsidR="006602D4" w:rsidRPr="00F04F7D" w:rsidRDefault="006602D4" w:rsidP="006602D4">
      <w:pPr>
        <w:tabs>
          <w:tab w:val="left" w:pos="1536"/>
        </w:tabs>
        <w:spacing w:after="0"/>
        <w:rPr>
          <w:b/>
          <w:sz w:val="28"/>
          <w:szCs w:val="28"/>
        </w:rPr>
      </w:pPr>
      <w:r w:rsidRPr="009354F3">
        <w:rPr>
          <w:b/>
          <w:sz w:val="28"/>
          <w:szCs w:val="28"/>
        </w:rPr>
        <w:t>EXPERIENCE</w:t>
      </w:r>
    </w:p>
    <w:p w14:paraId="7B92DA83" w14:textId="1A64BE72" w:rsidR="006602D4" w:rsidRPr="00AD269B" w:rsidRDefault="00AB253B" w:rsidP="006602D4">
      <w:pPr>
        <w:spacing w:after="0"/>
        <w:rPr>
          <w:b/>
        </w:rPr>
      </w:pPr>
      <w:r>
        <w:rPr>
          <w:b/>
        </w:rPr>
        <w:t>Waco Tribune-Herald</w:t>
      </w:r>
      <w:r w:rsidR="006602D4">
        <w:rPr>
          <w:b/>
        </w:rPr>
        <w:t xml:space="preserve"> - </w:t>
      </w:r>
      <w:r>
        <w:rPr>
          <w:bCs/>
        </w:rPr>
        <w:t>Waco</w:t>
      </w:r>
      <w:r w:rsidR="006602D4" w:rsidRPr="00680E57">
        <w:rPr>
          <w:bCs/>
        </w:rPr>
        <w:t>, Texa</w:t>
      </w:r>
      <w:r w:rsidR="006602D4">
        <w:rPr>
          <w:bCs/>
        </w:rPr>
        <w:t>s</w:t>
      </w:r>
      <w:r w:rsidR="006602D4">
        <w:tab/>
      </w:r>
      <w:r w:rsidR="006602D4">
        <w:tab/>
      </w:r>
      <w:r w:rsidR="006602D4">
        <w:tab/>
      </w:r>
      <w:r w:rsidR="006602D4">
        <w:tab/>
      </w:r>
      <w:r w:rsidR="006602D4">
        <w:tab/>
      </w:r>
      <w:r w:rsidR="006602D4">
        <w:tab/>
      </w:r>
      <w:r w:rsidR="003C2364">
        <w:t xml:space="preserve">   </w:t>
      </w:r>
      <w:r>
        <w:t xml:space="preserve">                       </w:t>
      </w:r>
      <w:r>
        <w:rPr>
          <w:b/>
        </w:rPr>
        <w:t>Fall</w:t>
      </w:r>
      <w:r w:rsidR="006602D4">
        <w:rPr>
          <w:b/>
        </w:rPr>
        <w:t xml:space="preserve"> 202</w:t>
      </w:r>
      <w:r>
        <w:rPr>
          <w:b/>
        </w:rPr>
        <w:t>4</w:t>
      </w:r>
    </w:p>
    <w:p w14:paraId="65DA3C87" w14:textId="214F38A5" w:rsidR="006602D4" w:rsidRPr="00AD269B" w:rsidRDefault="00AB253B" w:rsidP="006602D4">
      <w:pPr>
        <w:spacing w:after="0"/>
        <w:rPr>
          <w:b/>
        </w:rPr>
      </w:pPr>
      <w:r>
        <w:rPr>
          <w:b/>
        </w:rPr>
        <w:t>Freelance Writer – High School Sports</w:t>
      </w:r>
    </w:p>
    <w:p w14:paraId="1031C1E1" w14:textId="473AEF23" w:rsidR="00AB253B" w:rsidRPr="00AB253B" w:rsidRDefault="00AB253B" w:rsidP="00AB253B">
      <w:pPr>
        <w:pStyle w:val="ListParagraph"/>
        <w:numPr>
          <w:ilvl w:val="0"/>
          <w:numId w:val="3"/>
        </w:numPr>
        <w:spacing w:after="0" w:line="276" w:lineRule="auto"/>
        <w:ind w:left="450"/>
        <w:rPr>
          <w:b/>
        </w:rPr>
      </w:pPr>
      <w:r>
        <w:rPr>
          <w:bCs/>
        </w:rPr>
        <w:t>Wrote, edited, and produced news stories for the Waco Tribune-Herald as a freelance writer</w:t>
      </w:r>
    </w:p>
    <w:p w14:paraId="4FD91319" w14:textId="7A6A489D" w:rsidR="00AB253B" w:rsidRPr="00AB253B" w:rsidRDefault="00AB253B" w:rsidP="00AB253B">
      <w:pPr>
        <w:pStyle w:val="ListParagraph"/>
        <w:numPr>
          <w:ilvl w:val="0"/>
          <w:numId w:val="3"/>
        </w:numPr>
        <w:spacing w:after="0" w:line="276" w:lineRule="auto"/>
        <w:ind w:left="450"/>
        <w:rPr>
          <w:b/>
        </w:rPr>
      </w:pPr>
      <w:r>
        <w:rPr>
          <w:bCs/>
        </w:rPr>
        <w:t>Gathered information, kept game statistics, conducted interviews, and relayed information for storytelling</w:t>
      </w:r>
    </w:p>
    <w:p w14:paraId="725A57A9" w14:textId="7372A506" w:rsidR="006602D4" w:rsidRPr="00AB253B" w:rsidRDefault="003C2364" w:rsidP="00AB253B">
      <w:pPr>
        <w:spacing w:after="0" w:line="276" w:lineRule="auto"/>
        <w:rPr>
          <w:b/>
        </w:rPr>
      </w:pPr>
      <w:r w:rsidRPr="00AB253B">
        <w:rPr>
          <w:b/>
        </w:rPr>
        <w:t>Baylor Lariat</w:t>
      </w:r>
      <w:r w:rsidR="006602D4" w:rsidRPr="00AB253B">
        <w:rPr>
          <w:b/>
        </w:rPr>
        <w:t xml:space="preserve"> </w:t>
      </w:r>
      <w:r w:rsidR="00B37CC3" w:rsidRPr="00AB253B">
        <w:rPr>
          <w:b/>
        </w:rPr>
        <w:t>TV News</w:t>
      </w:r>
      <w:r w:rsidR="006602D4" w:rsidRPr="00AB253B">
        <w:rPr>
          <w:b/>
          <w:bCs/>
        </w:rPr>
        <w:t xml:space="preserve">- </w:t>
      </w:r>
      <w:r w:rsidR="006602D4" w:rsidRPr="00AB253B">
        <w:rPr>
          <w:bCs/>
        </w:rPr>
        <w:t>Waco, Texas</w:t>
      </w:r>
      <w:r w:rsidR="006602D4">
        <w:tab/>
      </w:r>
      <w:r w:rsidR="006602D4">
        <w:tab/>
      </w:r>
      <w:r w:rsidR="006602D4">
        <w:tab/>
      </w:r>
      <w:r w:rsidR="006602D4">
        <w:tab/>
      </w:r>
      <w:proofErr w:type="gramStart"/>
      <w:r w:rsidR="006602D4">
        <w:tab/>
        <w:t xml:space="preserve">  </w:t>
      </w:r>
      <w:r w:rsidR="006602D4">
        <w:tab/>
      </w:r>
      <w:proofErr w:type="gramEnd"/>
      <w:r>
        <w:tab/>
        <w:t xml:space="preserve">         </w:t>
      </w:r>
      <w:r w:rsidR="006602D4">
        <w:t xml:space="preserve">   </w:t>
      </w:r>
      <w:r w:rsidRPr="00AB253B">
        <w:rPr>
          <w:b/>
        </w:rPr>
        <w:t>Fall</w:t>
      </w:r>
      <w:r w:rsidR="006602D4" w:rsidRPr="00AB253B">
        <w:rPr>
          <w:b/>
        </w:rPr>
        <w:t xml:space="preserve"> 202</w:t>
      </w:r>
      <w:r w:rsidRPr="00AB253B">
        <w:rPr>
          <w:b/>
        </w:rPr>
        <w:t>1</w:t>
      </w:r>
    </w:p>
    <w:p w14:paraId="0EE1D161" w14:textId="7B179D77" w:rsidR="006602D4" w:rsidRPr="00AD269B" w:rsidRDefault="003C2364" w:rsidP="006602D4">
      <w:pPr>
        <w:spacing w:after="0"/>
        <w:rPr>
          <w:b/>
        </w:rPr>
      </w:pPr>
      <w:r>
        <w:rPr>
          <w:b/>
        </w:rPr>
        <w:t>Broadcast Production Assistant</w:t>
      </w:r>
    </w:p>
    <w:p w14:paraId="082A27C5" w14:textId="3CA4C265" w:rsidR="006602D4" w:rsidRPr="00AD269B" w:rsidRDefault="006A5A6B" w:rsidP="006602D4">
      <w:pPr>
        <w:pStyle w:val="ListParagraph"/>
        <w:numPr>
          <w:ilvl w:val="0"/>
          <w:numId w:val="4"/>
        </w:numPr>
        <w:spacing w:after="0" w:line="276" w:lineRule="auto"/>
        <w:ind w:left="450"/>
      </w:pPr>
      <w:r>
        <w:t>Operated equipment as well as directed multiple news broadcasts.</w:t>
      </w:r>
    </w:p>
    <w:p w14:paraId="54446684" w14:textId="55B78DE6" w:rsidR="006602D4" w:rsidRDefault="006A5A6B" w:rsidP="006602D4">
      <w:pPr>
        <w:pStyle w:val="ListParagraph"/>
        <w:numPr>
          <w:ilvl w:val="0"/>
          <w:numId w:val="4"/>
        </w:numPr>
        <w:spacing w:after="0" w:line="276" w:lineRule="auto"/>
        <w:ind w:left="450"/>
      </w:pPr>
      <w:r>
        <w:t>Assisted with setup and teardown of equipment before and after productions</w:t>
      </w:r>
    </w:p>
    <w:p w14:paraId="7D9556FD" w14:textId="3DFD924C" w:rsidR="00B37CC3" w:rsidRDefault="00B37CC3" w:rsidP="00B37CC3">
      <w:pPr>
        <w:spacing w:after="0" w:line="276" w:lineRule="auto"/>
        <w:rPr>
          <w:b/>
          <w:bCs/>
        </w:rPr>
      </w:pPr>
      <w:r>
        <w:rPr>
          <w:b/>
          <w:bCs/>
        </w:rPr>
        <w:t xml:space="preserve">Sunnyvale First Baptist Church – </w:t>
      </w:r>
      <w:r>
        <w:t xml:space="preserve">Sunnyvale, Texas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b/>
          <w:bCs/>
        </w:rPr>
        <w:t>Summer 2023</w:t>
      </w:r>
    </w:p>
    <w:p w14:paraId="43E248DF" w14:textId="3F40FF43" w:rsidR="00B37CC3" w:rsidRDefault="00B37CC3" w:rsidP="00B37CC3">
      <w:pPr>
        <w:spacing w:after="0" w:line="276" w:lineRule="auto"/>
      </w:pPr>
      <w:r>
        <w:rPr>
          <w:b/>
          <w:bCs/>
        </w:rPr>
        <w:t>Social Media/Photography Assistant</w:t>
      </w:r>
    </w:p>
    <w:p w14:paraId="3B8D7725" w14:textId="3D63F2A9" w:rsidR="00B37CC3" w:rsidRDefault="00B37CC3" w:rsidP="00B37CC3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Helped capture moments </w:t>
      </w:r>
      <w:r w:rsidR="00232485">
        <w:t>to share for social media platforms</w:t>
      </w:r>
    </w:p>
    <w:p w14:paraId="3E611237" w14:textId="2D5881AD" w:rsidR="00232485" w:rsidRPr="00B37CC3" w:rsidRDefault="00232485" w:rsidP="00B37CC3">
      <w:pPr>
        <w:pStyle w:val="ListParagraph"/>
        <w:numPr>
          <w:ilvl w:val="0"/>
          <w:numId w:val="6"/>
        </w:numPr>
        <w:spacing w:after="0" w:line="276" w:lineRule="auto"/>
      </w:pPr>
      <w:r>
        <w:t>Created and produced social media posts for multiple platforms</w:t>
      </w:r>
    </w:p>
    <w:p w14:paraId="7DCB86F2" w14:textId="626B0076" w:rsidR="00B37CC3" w:rsidRDefault="00B37CC3" w:rsidP="00B37CC3">
      <w:pPr>
        <w:spacing w:after="0" w:line="276" w:lineRule="auto"/>
        <w:rPr>
          <w:b/>
          <w:bCs/>
        </w:rPr>
      </w:pPr>
      <w:r>
        <w:rPr>
          <w:b/>
          <w:bCs/>
        </w:rPr>
        <w:t>Baylor Lariat</w:t>
      </w:r>
      <w:r>
        <w:t xml:space="preserve"> – Waco, Texas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bCs/>
        </w:rPr>
        <w:t>Spring 2024</w:t>
      </w:r>
    </w:p>
    <w:p w14:paraId="42306A06" w14:textId="1C79B661" w:rsidR="00B37CC3" w:rsidRPr="00B37CC3" w:rsidRDefault="00B37CC3" w:rsidP="00B37CC3">
      <w:pPr>
        <w:spacing w:after="0" w:line="276" w:lineRule="auto"/>
      </w:pPr>
      <w:r>
        <w:rPr>
          <w:b/>
          <w:bCs/>
        </w:rPr>
        <w:t>News Writer</w:t>
      </w:r>
    </w:p>
    <w:p w14:paraId="2FBE2869" w14:textId="6CBC2AC6" w:rsidR="00B37CC3" w:rsidRDefault="00B37CC3" w:rsidP="00B37CC3">
      <w:pPr>
        <w:pStyle w:val="ListParagraph"/>
        <w:numPr>
          <w:ilvl w:val="0"/>
          <w:numId w:val="5"/>
        </w:numPr>
        <w:spacing w:after="0" w:line="276" w:lineRule="auto"/>
      </w:pPr>
      <w:r>
        <w:t>Wrote, edited, and produced news stories for the Baylor Lariat newspaper</w:t>
      </w:r>
    </w:p>
    <w:p w14:paraId="61E577CF" w14:textId="0346A707" w:rsidR="00AB253B" w:rsidRPr="00B37CC3" w:rsidRDefault="00B37CC3" w:rsidP="00AB253B">
      <w:pPr>
        <w:pStyle w:val="ListParagraph"/>
        <w:numPr>
          <w:ilvl w:val="0"/>
          <w:numId w:val="5"/>
        </w:numPr>
        <w:spacing w:after="0" w:line="276" w:lineRule="auto"/>
      </w:pPr>
      <w:r>
        <w:t>Gathered information, interviewed sources and relayed information from sources for storytelling</w:t>
      </w:r>
    </w:p>
    <w:p w14:paraId="5F1DA766" w14:textId="77777777" w:rsidR="006602D4" w:rsidRPr="00AD269B" w:rsidRDefault="006602D4" w:rsidP="006602D4">
      <w:pPr>
        <w:pBdr>
          <w:bottom w:val="single" w:sz="4" w:space="1" w:color="auto"/>
        </w:pBdr>
        <w:spacing w:after="0"/>
        <w:rPr>
          <w:sz w:val="4"/>
          <w:szCs w:val="4"/>
        </w:rPr>
      </w:pPr>
    </w:p>
    <w:p w14:paraId="0FABDEE8" w14:textId="77777777" w:rsidR="006602D4" w:rsidRPr="00596597" w:rsidRDefault="006602D4" w:rsidP="006602D4">
      <w:pPr>
        <w:spacing w:before="120" w:after="0"/>
        <w:rPr>
          <w:b/>
          <w:sz w:val="28"/>
          <w:szCs w:val="28"/>
        </w:rPr>
      </w:pPr>
      <w:r w:rsidRPr="0095375A">
        <w:rPr>
          <w:b/>
          <w:sz w:val="28"/>
          <w:szCs w:val="28"/>
        </w:rPr>
        <w:t>ADDITIONAL</w:t>
      </w:r>
    </w:p>
    <w:p w14:paraId="4F931E81" w14:textId="0A976B9D" w:rsidR="006602D4" w:rsidRPr="006A5A6B" w:rsidRDefault="006A5A6B" w:rsidP="006602D4">
      <w:pPr>
        <w:pStyle w:val="ListParagraph"/>
        <w:numPr>
          <w:ilvl w:val="0"/>
          <w:numId w:val="2"/>
        </w:numPr>
        <w:spacing w:after="0" w:line="240" w:lineRule="auto"/>
        <w:ind w:left="450"/>
        <w:rPr>
          <w:rFonts w:ascii="Calibri" w:hAnsi="Calibri" w:cs="Arial"/>
          <w:color w:val="000000"/>
        </w:rPr>
      </w:pPr>
      <w:r w:rsidRPr="006A5A6B">
        <w:rPr>
          <w:rFonts w:ascii="Calibri" w:hAnsi="Calibri" w:cs="Arial"/>
          <w:b/>
          <w:bCs/>
          <w:color w:val="000000"/>
        </w:rPr>
        <w:t>Computer Skills:</w:t>
      </w:r>
      <w:r>
        <w:rPr>
          <w:rFonts w:ascii="Calibri" w:hAnsi="Calibri" w:cs="Arial"/>
          <w:b/>
          <w:bCs/>
          <w:color w:val="000000"/>
        </w:rPr>
        <w:t xml:space="preserve"> </w:t>
      </w:r>
      <w:r w:rsidRPr="006A5A6B">
        <w:rPr>
          <w:rFonts w:ascii="Calibri" w:hAnsi="Calibri" w:cs="Arial"/>
          <w:color w:val="000000"/>
        </w:rPr>
        <w:t>Adobe Photoshop</w:t>
      </w:r>
      <w:r>
        <w:rPr>
          <w:rFonts w:ascii="Calibri" w:hAnsi="Calibri" w:cs="Arial"/>
          <w:color w:val="000000"/>
        </w:rPr>
        <w:t>, Adobe Premier Pro, Adobe InDesign, Adobe After Effects</w:t>
      </w:r>
      <w:r w:rsidR="00861C61">
        <w:rPr>
          <w:rFonts w:ascii="Calibri" w:hAnsi="Calibri" w:cs="Arial"/>
          <w:color w:val="000000"/>
        </w:rPr>
        <w:t>, SEO</w:t>
      </w:r>
    </w:p>
    <w:p w14:paraId="7F86B799" w14:textId="77777777" w:rsidR="00861C61" w:rsidRDefault="0089676D" w:rsidP="00861C61">
      <w:pPr>
        <w:pStyle w:val="ListParagraph"/>
        <w:numPr>
          <w:ilvl w:val="0"/>
          <w:numId w:val="2"/>
        </w:numPr>
        <w:spacing w:after="0" w:line="276" w:lineRule="auto"/>
        <w:ind w:left="450"/>
      </w:pPr>
      <w:r>
        <w:rPr>
          <w:b/>
          <w:bCs/>
        </w:rPr>
        <w:t xml:space="preserve">Foreign Languages: </w:t>
      </w:r>
      <w:r>
        <w:t>Seven semesters of French</w:t>
      </w:r>
    </w:p>
    <w:p w14:paraId="691ED198" w14:textId="519D4C0F" w:rsidR="00861C61" w:rsidRDefault="00861C61" w:rsidP="00861C61">
      <w:pPr>
        <w:pStyle w:val="ListParagraph"/>
        <w:numPr>
          <w:ilvl w:val="0"/>
          <w:numId w:val="2"/>
        </w:numPr>
        <w:spacing w:after="0" w:line="276" w:lineRule="auto"/>
        <w:ind w:left="450"/>
      </w:pPr>
      <w:r>
        <w:rPr>
          <w:b/>
          <w:bCs/>
        </w:rPr>
        <w:t>Certifications:</w:t>
      </w:r>
      <w:r>
        <w:t xml:space="preserve"> Poynter ACES Certificate in Editing</w:t>
      </w:r>
    </w:p>
    <w:p w14:paraId="4B0E9723" w14:textId="74B28434" w:rsidR="00CB0FE3" w:rsidRDefault="00232485" w:rsidP="00861C61">
      <w:pPr>
        <w:pStyle w:val="ListParagraph"/>
        <w:numPr>
          <w:ilvl w:val="0"/>
          <w:numId w:val="2"/>
        </w:numPr>
        <w:spacing w:after="0" w:line="276" w:lineRule="auto"/>
        <w:ind w:left="450"/>
      </w:pPr>
      <w:r w:rsidRPr="00861C61">
        <w:rPr>
          <w:b/>
          <w:bCs/>
        </w:rPr>
        <w:t>Skilled In Multiple Social Media Platforms</w:t>
      </w:r>
    </w:p>
    <w:sectPr w:rsidR="00CB0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F01AE"/>
    <w:multiLevelType w:val="hybridMultilevel"/>
    <w:tmpl w:val="41C6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7EC"/>
    <w:multiLevelType w:val="hybridMultilevel"/>
    <w:tmpl w:val="4AA60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B46"/>
    <w:multiLevelType w:val="hybridMultilevel"/>
    <w:tmpl w:val="D1E4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94A0C"/>
    <w:multiLevelType w:val="hybridMultilevel"/>
    <w:tmpl w:val="8A54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752A5"/>
    <w:multiLevelType w:val="hybridMultilevel"/>
    <w:tmpl w:val="8B72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770C5"/>
    <w:multiLevelType w:val="hybridMultilevel"/>
    <w:tmpl w:val="E676B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8197">
    <w:abstractNumId w:val="1"/>
  </w:num>
  <w:num w:numId="2" w16cid:durableId="145560004">
    <w:abstractNumId w:val="5"/>
  </w:num>
  <w:num w:numId="3" w16cid:durableId="2025547357">
    <w:abstractNumId w:val="3"/>
  </w:num>
  <w:num w:numId="4" w16cid:durableId="1013260506">
    <w:abstractNumId w:val="2"/>
  </w:num>
  <w:num w:numId="5" w16cid:durableId="1659336487">
    <w:abstractNumId w:val="4"/>
  </w:num>
  <w:num w:numId="6" w16cid:durableId="211782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D4"/>
    <w:rsid w:val="001239E2"/>
    <w:rsid w:val="001B3BC1"/>
    <w:rsid w:val="00232485"/>
    <w:rsid w:val="002F0724"/>
    <w:rsid w:val="00332784"/>
    <w:rsid w:val="003C2364"/>
    <w:rsid w:val="003D1718"/>
    <w:rsid w:val="004A1766"/>
    <w:rsid w:val="00594E83"/>
    <w:rsid w:val="005B0905"/>
    <w:rsid w:val="006602D4"/>
    <w:rsid w:val="006A5A6B"/>
    <w:rsid w:val="007B154C"/>
    <w:rsid w:val="00861C61"/>
    <w:rsid w:val="0089676D"/>
    <w:rsid w:val="00971000"/>
    <w:rsid w:val="00AB253B"/>
    <w:rsid w:val="00B37CC3"/>
    <w:rsid w:val="00B77BB3"/>
    <w:rsid w:val="00CB0FE3"/>
    <w:rsid w:val="00D24221"/>
    <w:rsid w:val="00DE18F7"/>
    <w:rsid w:val="00EA7F46"/>
    <w:rsid w:val="00F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A4B5"/>
  <w15:chartTrackingRefBased/>
  <w15:docId w15:val="{E20766F5-7609-44AC-89E8-001766AD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2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6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daniel-taylor-2235821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Dalak</dc:creator>
  <cp:keywords/>
  <dc:description/>
  <cp:lastModifiedBy>Taylor, Daniel</cp:lastModifiedBy>
  <cp:revision>2</cp:revision>
  <cp:lastPrinted>2022-03-08T23:10:00Z</cp:lastPrinted>
  <dcterms:created xsi:type="dcterms:W3CDTF">2025-01-06T23:14:00Z</dcterms:created>
  <dcterms:modified xsi:type="dcterms:W3CDTF">2025-01-06T23:14:00Z</dcterms:modified>
</cp:coreProperties>
</file>